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829"/>
        <w:tblW w:w="0" w:type="auto"/>
        <w:tblLook w:val="04A0" w:firstRow="1" w:lastRow="0" w:firstColumn="1" w:lastColumn="0" w:noHBand="0" w:noVBand="1"/>
      </w:tblPr>
      <w:tblGrid>
        <w:gridCol w:w="1129"/>
        <w:gridCol w:w="4962"/>
        <w:gridCol w:w="1750"/>
        <w:gridCol w:w="2615"/>
      </w:tblGrid>
      <w:tr w:rsidR="000811EB" w14:paraId="4245F52C" w14:textId="77777777" w:rsidTr="000811EB">
        <w:tc>
          <w:tcPr>
            <w:tcW w:w="1129" w:type="dxa"/>
          </w:tcPr>
          <w:p w14:paraId="5DBB41D5" w14:textId="4C92B103" w:rsidR="000811EB" w:rsidRPr="0066667B" w:rsidRDefault="000811EB" w:rsidP="000811EB">
            <w:pPr>
              <w:rPr>
                <w:b/>
                <w:bCs/>
              </w:rPr>
            </w:pPr>
            <w:r w:rsidRPr="0066667B">
              <w:rPr>
                <w:b/>
                <w:bCs/>
              </w:rPr>
              <w:t>Name</w:t>
            </w:r>
            <w:r w:rsidR="0066667B" w:rsidRPr="0066667B">
              <w:rPr>
                <w:b/>
                <w:bCs/>
              </w:rPr>
              <w:t>:</w:t>
            </w:r>
          </w:p>
          <w:p w14:paraId="6E3BA21B" w14:textId="77777777" w:rsidR="000811EB" w:rsidRDefault="000811EB" w:rsidP="000811EB"/>
        </w:tc>
        <w:tc>
          <w:tcPr>
            <w:tcW w:w="4962" w:type="dxa"/>
          </w:tcPr>
          <w:p w14:paraId="00C6DF6C" w14:textId="77777777" w:rsidR="000811EB" w:rsidRDefault="000811EB" w:rsidP="000811EB"/>
        </w:tc>
        <w:tc>
          <w:tcPr>
            <w:tcW w:w="1750" w:type="dxa"/>
          </w:tcPr>
          <w:p w14:paraId="6875DE37" w14:textId="329D9B5B" w:rsidR="000811EB" w:rsidRPr="0066667B" w:rsidRDefault="000811EB" w:rsidP="000811EB">
            <w:pPr>
              <w:rPr>
                <w:b/>
                <w:bCs/>
              </w:rPr>
            </w:pPr>
            <w:r w:rsidRPr="0066667B">
              <w:rPr>
                <w:b/>
                <w:bCs/>
              </w:rPr>
              <w:t>Date</w:t>
            </w:r>
            <w:r w:rsidR="0066667B" w:rsidRPr="0066667B">
              <w:rPr>
                <w:b/>
                <w:bCs/>
              </w:rPr>
              <w:t>:</w:t>
            </w:r>
          </w:p>
        </w:tc>
        <w:tc>
          <w:tcPr>
            <w:tcW w:w="2615" w:type="dxa"/>
          </w:tcPr>
          <w:p w14:paraId="0CDAD5BA" w14:textId="77777777" w:rsidR="000811EB" w:rsidRDefault="000811EB" w:rsidP="000811EB"/>
        </w:tc>
      </w:tr>
    </w:tbl>
    <w:p w14:paraId="4D770F1B" w14:textId="4C29D033" w:rsidR="000811EB" w:rsidRPr="000811EB" w:rsidRDefault="000811EB" w:rsidP="000811EB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TOG Complaints Record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63"/>
        <w:gridCol w:w="7"/>
        <w:gridCol w:w="1389"/>
      </w:tblGrid>
      <w:tr w:rsidR="0066667B" w14:paraId="1566C8CE" w14:textId="7DB4BEF8" w:rsidTr="0066667B">
        <w:tc>
          <w:tcPr>
            <w:tcW w:w="9060" w:type="dxa"/>
            <w:gridSpan w:val="2"/>
          </w:tcPr>
          <w:p w14:paraId="37929759" w14:textId="030872D2" w:rsidR="0066667B" w:rsidRPr="0066667B" w:rsidRDefault="0066667B">
            <w:pPr>
              <w:rPr>
                <w:b/>
                <w:bCs/>
              </w:rPr>
            </w:pPr>
            <w:r w:rsidRPr="0066667B">
              <w:rPr>
                <w:b/>
                <w:bCs/>
              </w:rPr>
              <w:t>Reason for the complaint</w:t>
            </w:r>
            <w:r w:rsidR="00505B09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                                                                                                                           </w:t>
            </w:r>
          </w:p>
          <w:p w14:paraId="6CB27607" w14:textId="0DAE35EB" w:rsidR="0066667B" w:rsidRDefault="0066667B"/>
        </w:tc>
        <w:tc>
          <w:tcPr>
            <w:tcW w:w="1396" w:type="dxa"/>
            <w:gridSpan w:val="2"/>
          </w:tcPr>
          <w:p w14:paraId="532B7BEC" w14:textId="77777777" w:rsidR="0066667B" w:rsidRDefault="0066667B"/>
          <w:p w14:paraId="1A0F2C84" w14:textId="77777777" w:rsidR="0066667B" w:rsidRDefault="0066667B"/>
        </w:tc>
      </w:tr>
      <w:tr w:rsidR="000811EB" w14:paraId="5C7D41BA" w14:textId="77777777" w:rsidTr="000811EB">
        <w:tc>
          <w:tcPr>
            <w:tcW w:w="9067" w:type="dxa"/>
            <w:gridSpan w:val="3"/>
          </w:tcPr>
          <w:p w14:paraId="1F5FB806" w14:textId="77777777" w:rsidR="000811EB" w:rsidRDefault="000811EB" w:rsidP="000811EB">
            <w:r>
              <w:t>Safeguarding and Wellbeing</w:t>
            </w:r>
          </w:p>
          <w:p w14:paraId="448BE43B" w14:textId="2E253831" w:rsidR="000811EB" w:rsidRDefault="000811EB" w:rsidP="000811EB"/>
        </w:tc>
        <w:tc>
          <w:tcPr>
            <w:tcW w:w="1389" w:type="dxa"/>
          </w:tcPr>
          <w:p w14:paraId="45BF71CB" w14:textId="77777777" w:rsidR="000811EB" w:rsidRDefault="000811EB"/>
        </w:tc>
      </w:tr>
      <w:tr w:rsidR="000811EB" w14:paraId="40B48AE8" w14:textId="77777777" w:rsidTr="000811EB">
        <w:tc>
          <w:tcPr>
            <w:tcW w:w="9067" w:type="dxa"/>
            <w:gridSpan w:val="3"/>
          </w:tcPr>
          <w:p w14:paraId="2E82A779" w14:textId="77777777" w:rsidR="000811EB" w:rsidRDefault="000811EB" w:rsidP="000811EB">
            <w:r>
              <w:t>Learning and Development</w:t>
            </w:r>
          </w:p>
          <w:p w14:paraId="4C4F5343" w14:textId="77777777" w:rsidR="000811EB" w:rsidRDefault="000811EB"/>
        </w:tc>
        <w:tc>
          <w:tcPr>
            <w:tcW w:w="1389" w:type="dxa"/>
          </w:tcPr>
          <w:p w14:paraId="1A3A1140" w14:textId="77777777" w:rsidR="000811EB" w:rsidRDefault="000811EB"/>
        </w:tc>
      </w:tr>
      <w:tr w:rsidR="000811EB" w14:paraId="49DB1624" w14:textId="77777777" w:rsidTr="000811EB">
        <w:tc>
          <w:tcPr>
            <w:tcW w:w="9067" w:type="dxa"/>
            <w:gridSpan w:val="3"/>
          </w:tcPr>
          <w:p w14:paraId="1D8F5FD3" w14:textId="77777777" w:rsidR="000811EB" w:rsidRDefault="000811EB" w:rsidP="000811EB">
            <w:r>
              <w:t>Professional Conduct</w:t>
            </w:r>
          </w:p>
          <w:p w14:paraId="6941CB22" w14:textId="77777777" w:rsidR="000811EB" w:rsidRDefault="000811EB"/>
        </w:tc>
        <w:tc>
          <w:tcPr>
            <w:tcW w:w="1389" w:type="dxa"/>
          </w:tcPr>
          <w:p w14:paraId="1C1AC3ED" w14:textId="77777777" w:rsidR="000811EB" w:rsidRDefault="000811EB"/>
        </w:tc>
      </w:tr>
      <w:tr w:rsidR="000811EB" w14:paraId="1F1C011A" w14:textId="77777777" w:rsidTr="000811EB">
        <w:tc>
          <w:tcPr>
            <w:tcW w:w="9067" w:type="dxa"/>
            <w:gridSpan w:val="3"/>
          </w:tcPr>
          <w:p w14:paraId="7F5F5565" w14:textId="77777777" w:rsidR="000811EB" w:rsidRDefault="000811EB" w:rsidP="000811EB">
            <w:r>
              <w:t>Equal Opportunities</w:t>
            </w:r>
          </w:p>
          <w:p w14:paraId="74ED4202" w14:textId="77777777" w:rsidR="000811EB" w:rsidRDefault="000811EB"/>
        </w:tc>
        <w:tc>
          <w:tcPr>
            <w:tcW w:w="1389" w:type="dxa"/>
          </w:tcPr>
          <w:p w14:paraId="4D0A4C40" w14:textId="77777777" w:rsidR="000811EB" w:rsidRDefault="000811EB"/>
        </w:tc>
      </w:tr>
      <w:tr w:rsidR="000811EB" w14:paraId="2A36549C" w14:textId="77777777" w:rsidTr="000811EB">
        <w:tc>
          <w:tcPr>
            <w:tcW w:w="9067" w:type="dxa"/>
            <w:gridSpan w:val="3"/>
          </w:tcPr>
          <w:p w14:paraId="71DA253E" w14:textId="77777777" w:rsidR="000811EB" w:rsidRDefault="000811EB" w:rsidP="000811EB">
            <w:r>
              <w:t>Records and Data</w:t>
            </w:r>
          </w:p>
          <w:p w14:paraId="106311B9" w14:textId="77777777" w:rsidR="000811EB" w:rsidRDefault="000811EB"/>
        </w:tc>
        <w:tc>
          <w:tcPr>
            <w:tcW w:w="1389" w:type="dxa"/>
          </w:tcPr>
          <w:p w14:paraId="43ABA06D" w14:textId="77777777" w:rsidR="000811EB" w:rsidRDefault="000811EB"/>
        </w:tc>
      </w:tr>
      <w:tr w:rsidR="000811EB" w14:paraId="342DE6C8" w14:textId="77777777" w:rsidTr="000811EB">
        <w:tc>
          <w:tcPr>
            <w:tcW w:w="9067" w:type="dxa"/>
            <w:gridSpan w:val="3"/>
          </w:tcPr>
          <w:p w14:paraId="4DBBC18E" w14:textId="77777777" w:rsidR="000811EB" w:rsidRDefault="000811EB" w:rsidP="000811EB">
            <w:r>
              <w:t>Financial</w:t>
            </w:r>
          </w:p>
          <w:p w14:paraId="0158A471" w14:textId="77777777" w:rsidR="000811EB" w:rsidRDefault="000811EB"/>
        </w:tc>
        <w:tc>
          <w:tcPr>
            <w:tcW w:w="1389" w:type="dxa"/>
          </w:tcPr>
          <w:p w14:paraId="40A92644" w14:textId="77777777" w:rsidR="000811EB" w:rsidRDefault="000811EB"/>
        </w:tc>
      </w:tr>
      <w:tr w:rsidR="000811EB" w14:paraId="0588DE1E" w14:textId="77777777" w:rsidTr="000811EB">
        <w:tc>
          <w:tcPr>
            <w:tcW w:w="9067" w:type="dxa"/>
            <w:gridSpan w:val="3"/>
          </w:tcPr>
          <w:p w14:paraId="7623C9CE" w14:textId="77777777" w:rsidR="000811EB" w:rsidRDefault="000811EB">
            <w:r>
              <w:t>Other (please specify)</w:t>
            </w:r>
          </w:p>
          <w:p w14:paraId="5FFB510F" w14:textId="64E975A2" w:rsidR="000811EB" w:rsidRDefault="000811EB"/>
        </w:tc>
        <w:tc>
          <w:tcPr>
            <w:tcW w:w="1389" w:type="dxa"/>
          </w:tcPr>
          <w:p w14:paraId="47619473" w14:textId="77777777" w:rsidR="000811EB" w:rsidRDefault="000811EB"/>
        </w:tc>
      </w:tr>
      <w:tr w:rsidR="000811EB" w14:paraId="7886A442" w14:textId="77777777" w:rsidTr="000811EB">
        <w:tc>
          <w:tcPr>
            <w:tcW w:w="10456" w:type="dxa"/>
            <w:gridSpan w:val="4"/>
          </w:tcPr>
          <w:p w14:paraId="1C02FAAB" w14:textId="77777777" w:rsidR="000811EB" w:rsidRDefault="000811EB">
            <w:pPr>
              <w:rPr>
                <w:b/>
                <w:bCs/>
              </w:rPr>
            </w:pPr>
            <w:r w:rsidRPr="0066667B">
              <w:rPr>
                <w:b/>
                <w:bCs/>
              </w:rPr>
              <w:t>Details of complaint: (Continue overleaf if necessary)</w:t>
            </w:r>
          </w:p>
          <w:p w14:paraId="360BAA07" w14:textId="20BD77BB" w:rsidR="0066667B" w:rsidRPr="0066667B" w:rsidRDefault="0066667B">
            <w:pPr>
              <w:rPr>
                <w:b/>
                <w:bCs/>
              </w:rPr>
            </w:pPr>
          </w:p>
        </w:tc>
      </w:tr>
      <w:tr w:rsidR="000811EB" w14:paraId="3BDC5BE8" w14:textId="77777777" w:rsidTr="000811EB">
        <w:tc>
          <w:tcPr>
            <w:tcW w:w="10456" w:type="dxa"/>
            <w:gridSpan w:val="4"/>
          </w:tcPr>
          <w:p w14:paraId="267F6157" w14:textId="77777777" w:rsidR="000811EB" w:rsidRDefault="000811EB"/>
          <w:p w14:paraId="69B5E230" w14:textId="77777777" w:rsidR="000811EB" w:rsidRDefault="000811EB"/>
          <w:p w14:paraId="5122A108" w14:textId="77777777" w:rsidR="000811EB" w:rsidRDefault="000811EB"/>
          <w:p w14:paraId="7C0F923C" w14:textId="77777777" w:rsidR="000811EB" w:rsidRDefault="000811EB"/>
          <w:p w14:paraId="0C17CA6F" w14:textId="77777777" w:rsidR="000811EB" w:rsidRDefault="000811EB"/>
          <w:p w14:paraId="17885F62" w14:textId="77777777" w:rsidR="000811EB" w:rsidRDefault="000811EB"/>
          <w:p w14:paraId="117C75D1" w14:textId="77777777" w:rsidR="000811EB" w:rsidRDefault="000811EB"/>
          <w:p w14:paraId="69F3FA78" w14:textId="77777777" w:rsidR="000811EB" w:rsidRDefault="000811EB"/>
          <w:p w14:paraId="619F8182" w14:textId="77777777" w:rsidR="000811EB" w:rsidRDefault="000811EB"/>
          <w:p w14:paraId="6CBFA6FF" w14:textId="77777777" w:rsidR="000811EB" w:rsidRDefault="000811EB"/>
          <w:p w14:paraId="4F1E1182" w14:textId="77777777" w:rsidR="000811EB" w:rsidRDefault="000811EB"/>
          <w:p w14:paraId="457196DF" w14:textId="77777777" w:rsidR="000811EB" w:rsidRDefault="000811EB"/>
          <w:p w14:paraId="22ADF1A4" w14:textId="77777777" w:rsidR="000811EB" w:rsidRDefault="000811EB"/>
          <w:p w14:paraId="75ED7FE2" w14:textId="77777777" w:rsidR="000811EB" w:rsidRDefault="000811EB"/>
          <w:p w14:paraId="1D355732" w14:textId="77777777" w:rsidR="000811EB" w:rsidRDefault="000811EB"/>
          <w:p w14:paraId="2A4D9C35" w14:textId="77777777" w:rsidR="000811EB" w:rsidRDefault="000811EB"/>
          <w:p w14:paraId="6DB392B5" w14:textId="77777777" w:rsidR="000811EB" w:rsidRDefault="000811EB"/>
          <w:p w14:paraId="60587062" w14:textId="224BCED7" w:rsidR="000811EB" w:rsidRDefault="000811EB"/>
        </w:tc>
      </w:tr>
      <w:tr w:rsidR="000811EB" w14:paraId="60ADAFE7" w14:textId="77777777" w:rsidTr="000811EB">
        <w:tc>
          <w:tcPr>
            <w:tcW w:w="10456" w:type="dxa"/>
            <w:gridSpan w:val="4"/>
          </w:tcPr>
          <w:p w14:paraId="1895B2E3" w14:textId="77777777" w:rsidR="000811EB" w:rsidRPr="0066667B" w:rsidRDefault="000811EB">
            <w:pPr>
              <w:rPr>
                <w:b/>
                <w:bCs/>
              </w:rPr>
            </w:pPr>
            <w:r w:rsidRPr="0066667B">
              <w:rPr>
                <w:b/>
                <w:bCs/>
              </w:rPr>
              <w:t>Actions:</w:t>
            </w:r>
          </w:p>
          <w:p w14:paraId="07D3BAB0" w14:textId="6F936367" w:rsidR="00226067" w:rsidRDefault="00226067"/>
        </w:tc>
      </w:tr>
      <w:tr w:rsidR="00226067" w14:paraId="6AD75B60" w14:textId="77777777" w:rsidTr="00226067">
        <w:tc>
          <w:tcPr>
            <w:tcW w:w="3397" w:type="dxa"/>
          </w:tcPr>
          <w:p w14:paraId="52996BC2" w14:textId="77777777" w:rsidR="00226067" w:rsidRDefault="00226067">
            <w:r>
              <w:t xml:space="preserve">Internal </w:t>
            </w:r>
          </w:p>
          <w:p w14:paraId="70AFA019" w14:textId="595B2843" w:rsidR="00226067" w:rsidRDefault="00226067"/>
        </w:tc>
        <w:tc>
          <w:tcPr>
            <w:tcW w:w="7059" w:type="dxa"/>
            <w:gridSpan w:val="3"/>
          </w:tcPr>
          <w:p w14:paraId="1C9DBFE4" w14:textId="77777777" w:rsidR="00226067" w:rsidRDefault="00226067"/>
        </w:tc>
      </w:tr>
      <w:tr w:rsidR="00226067" w14:paraId="0E73386E" w14:textId="77777777" w:rsidTr="00226067">
        <w:tc>
          <w:tcPr>
            <w:tcW w:w="3397" w:type="dxa"/>
          </w:tcPr>
          <w:p w14:paraId="24B8E0A5" w14:textId="77777777" w:rsidR="00226067" w:rsidRDefault="00226067">
            <w:r>
              <w:t>Ofsted Investigation</w:t>
            </w:r>
          </w:p>
          <w:p w14:paraId="62D97200" w14:textId="5AAAA331" w:rsidR="00226067" w:rsidRDefault="00226067"/>
        </w:tc>
        <w:tc>
          <w:tcPr>
            <w:tcW w:w="7059" w:type="dxa"/>
            <w:gridSpan w:val="3"/>
          </w:tcPr>
          <w:p w14:paraId="4AF75B37" w14:textId="77777777" w:rsidR="00226067" w:rsidRDefault="00226067"/>
        </w:tc>
      </w:tr>
      <w:tr w:rsidR="00226067" w14:paraId="72E4AD59" w14:textId="77777777" w:rsidTr="00226067">
        <w:tc>
          <w:tcPr>
            <w:tcW w:w="3397" w:type="dxa"/>
          </w:tcPr>
          <w:p w14:paraId="75489991" w14:textId="259CD565" w:rsidR="00226067" w:rsidRDefault="00226067">
            <w:r>
              <w:t>Other Agency Investigation</w:t>
            </w:r>
            <w:r>
              <w:t xml:space="preserve"> </w:t>
            </w:r>
            <w:r>
              <w:t>(please specify)</w:t>
            </w:r>
          </w:p>
        </w:tc>
        <w:tc>
          <w:tcPr>
            <w:tcW w:w="7059" w:type="dxa"/>
            <w:gridSpan w:val="3"/>
          </w:tcPr>
          <w:p w14:paraId="7D38460F" w14:textId="77777777" w:rsidR="00226067" w:rsidRDefault="00226067"/>
        </w:tc>
      </w:tr>
      <w:tr w:rsidR="00226067" w14:paraId="120C20D1" w14:textId="77777777" w:rsidTr="00226067">
        <w:tc>
          <w:tcPr>
            <w:tcW w:w="3397" w:type="dxa"/>
          </w:tcPr>
          <w:p w14:paraId="7AC41883" w14:textId="77777777" w:rsidR="00226067" w:rsidRDefault="00226067">
            <w:r>
              <w:t>Insurance Company Notified</w:t>
            </w:r>
          </w:p>
          <w:p w14:paraId="49DB31EF" w14:textId="19246F8E" w:rsidR="00226067" w:rsidRDefault="00226067"/>
        </w:tc>
        <w:tc>
          <w:tcPr>
            <w:tcW w:w="7059" w:type="dxa"/>
            <w:gridSpan w:val="3"/>
          </w:tcPr>
          <w:p w14:paraId="79176860" w14:textId="77777777" w:rsidR="00226067" w:rsidRDefault="00226067"/>
        </w:tc>
      </w:tr>
    </w:tbl>
    <w:p w14:paraId="0B64DFD0" w14:textId="4BBC5BBC" w:rsidR="000811EB" w:rsidRDefault="000811EB"/>
    <w:p w14:paraId="292E284B" w14:textId="77777777" w:rsidR="00226067" w:rsidRDefault="002260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26067" w14:paraId="2E66BC14" w14:textId="77777777" w:rsidTr="00226067">
        <w:tc>
          <w:tcPr>
            <w:tcW w:w="10456" w:type="dxa"/>
            <w:gridSpan w:val="2"/>
          </w:tcPr>
          <w:p w14:paraId="667CEFEE" w14:textId="77777777" w:rsidR="00226067" w:rsidRPr="0066667B" w:rsidRDefault="00226067">
            <w:pPr>
              <w:rPr>
                <w:b/>
                <w:bCs/>
              </w:rPr>
            </w:pPr>
            <w:r w:rsidRPr="0066667B">
              <w:rPr>
                <w:b/>
                <w:bCs/>
              </w:rPr>
              <w:t>Actions:</w:t>
            </w:r>
          </w:p>
          <w:p w14:paraId="6FD3E0DF" w14:textId="5EB619F9" w:rsidR="00226067" w:rsidRDefault="00226067"/>
        </w:tc>
      </w:tr>
      <w:tr w:rsidR="00226067" w14:paraId="560E0803" w14:textId="77777777" w:rsidTr="00226067">
        <w:tc>
          <w:tcPr>
            <w:tcW w:w="10456" w:type="dxa"/>
            <w:gridSpan w:val="2"/>
          </w:tcPr>
          <w:p w14:paraId="22A893FE" w14:textId="77777777" w:rsidR="00226067" w:rsidRDefault="00226067"/>
          <w:p w14:paraId="602C39DD" w14:textId="77777777" w:rsidR="00226067" w:rsidRDefault="00226067"/>
          <w:p w14:paraId="01DA82D4" w14:textId="77777777" w:rsidR="00226067" w:rsidRDefault="00226067"/>
          <w:p w14:paraId="59FA4DED" w14:textId="77777777" w:rsidR="00226067" w:rsidRDefault="00226067"/>
          <w:p w14:paraId="10F238B1" w14:textId="77777777" w:rsidR="00226067" w:rsidRDefault="00226067"/>
          <w:p w14:paraId="3815268C" w14:textId="77777777" w:rsidR="00226067" w:rsidRDefault="00226067"/>
          <w:p w14:paraId="7A284EFE" w14:textId="77777777" w:rsidR="00226067" w:rsidRDefault="00226067"/>
          <w:p w14:paraId="6B89C79F" w14:textId="77777777" w:rsidR="00226067" w:rsidRDefault="00226067"/>
          <w:p w14:paraId="0B706459" w14:textId="77777777" w:rsidR="00226067" w:rsidRDefault="00226067"/>
          <w:p w14:paraId="62B3383D" w14:textId="77777777" w:rsidR="00226067" w:rsidRDefault="00226067"/>
          <w:p w14:paraId="508D247A" w14:textId="77777777" w:rsidR="00226067" w:rsidRDefault="00226067"/>
          <w:p w14:paraId="63748D53" w14:textId="77777777" w:rsidR="00226067" w:rsidRDefault="00226067"/>
          <w:p w14:paraId="09ABDDC2" w14:textId="77777777" w:rsidR="00226067" w:rsidRDefault="00226067"/>
          <w:p w14:paraId="0C89D7BA" w14:textId="77777777" w:rsidR="00226067" w:rsidRDefault="00226067"/>
          <w:p w14:paraId="031A1978" w14:textId="77777777" w:rsidR="00226067" w:rsidRDefault="00226067"/>
          <w:p w14:paraId="5B41D952" w14:textId="77777777" w:rsidR="00226067" w:rsidRDefault="00226067"/>
          <w:p w14:paraId="59E26457" w14:textId="77777777" w:rsidR="00226067" w:rsidRDefault="00226067"/>
          <w:p w14:paraId="1EAEF7DF" w14:textId="77777777" w:rsidR="00226067" w:rsidRDefault="00226067"/>
          <w:p w14:paraId="364A28DA" w14:textId="77777777" w:rsidR="00226067" w:rsidRDefault="00226067"/>
        </w:tc>
      </w:tr>
      <w:tr w:rsidR="00226067" w14:paraId="3FB9270A" w14:textId="77777777" w:rsidTr="00226067">
        <w:tc>
          <w:tcPr>
            <w:tcW w:w="5228" w:type="dxa"/>
          </w:tcPr>
          <w:p w14:paraId="1C5345A3" w14:textId="77777777" w:rsidR="00226067" w:rsidRPr="0066667B" w:rsidRDefault="00226067">
            <w:pPr>
              <w:rPr>
                <w:b/>
                <w:bCs/>
              </w:rPr>
            </w:pPr>
            <w:r w:rsidRPr="0066667B">
              <w:rPr>
                <w:b/>
                <w:bCs/>
              </w:rPr>
              <w:t>Date complainant informed of Outcome:</w:t>
            </w:r>
          </w:p>
          <w:p w14:paraId="14365EA9" w14:textId="28C619AD" w:rsidR="00226067" w:rsidRPr="0066667B" w:rsidRDefault="00226067">
            <w:pPr>
              <w:rPr>
                <w:b/>
                <w:bCs/>
              </w:rPr>
            </w:pPr>
          </w:p>
        </w:tc>
        <w:tc>
          <w:tcPr>
            <w:tcW w:w="5228" w:type="dxa"/>
          </w:tcPr>
          <w:p w14:paraId="04DA248F" w14:textId="77777777" w:rsidR="00226067" w:rsidRPr="0066667B" w:rsidRDefault="00226067">
            <w:pPr>
              <w:rPr>
                <w:b/>
                <w:bCs/>
              </w:rPr>
            </w:pPr>
          </w:p>
        </w:tc>
      </w:tr>
      <w:tr w:rsidR="00226067" w14:paraId="3718C9A9" w14:textId="77777777" w:rsidTr="00226067">
        <w:tc>
          <w:tcPr>
            <w:tcW w:w="10456" w:type="dxa"/>
            <w:gridSpan w:val="2"/>
          </w:tcPr>
          <w:p w14:paraId="2F56C6B6" w14:textId="77777777" w:rsidR="00226067" w:rsidRPr="0066667B" w:rsidRDefault="00226067">
            <w:pPr>
              <w:rPr>
                <w:b/>
                <w:bCs/>
              </w:rPr>
            </w:pPr>
            <w:r w:rsidRPr="0066667B">
              <w:rPr>
                <w:b/>
                <w:bCs/>
              </w:rPr>
              <w:t>Any further Comments:</w:t>
            </w:r>
          </w:p>
          <w:p w14:paraId="044A728A" w14:textId="5D838935" w:rsidR="00226067" w:rsidRPr="0066667B" w:rsidRDefault="00226067">
            <w:pPr>
              <w:rPr>
                <w:b/>
                <w:bCs/>
              </w:rPr>
            </w:pPr>
          </w:p>
        </w:tc>
      </w:tr>
      <w:tr w:rsidR="00226067" w14:paraId="28DBD534" w14:textId="77777777" w:rsidTr="00226067">
        <w:tc>
          <w:tcPr>
            <w:tcW w:w="10456" w:type="dxa"/>
            <w:gridSpan w:val="2"/>
          </w:tcPr>
          <w:p w14:paraId="4811B00B" w14:textId="77777777" w:rsidR="00226067" w:rsidRDefault="00226067"/>
          <w:p w14:paraId="0D62DC4B" w14:textId="77777777" w:rsidR="00226067" w:rsidRDefault="00226067"/>
          <w:p w14:paraId="252EE3BE" w14:textId="77777777" w:rsidR="00226067" w:rsidRDefault="00226067"/>
          <w:p w14:paraId="42887139" w14:textId="77777777" w:rsidR="00226067" w:rsidRDefault="00226067"/>
          <w:p w14:paraId="6691D66D" w14:textId="77777777" w:rsidR="00226067" w:rsidRDefault="00226067"/>
          <w:p w14:paraId="298C5834" w14:textId="77777777" w:rsidR="00226067" w:rsidRDefault="00226067"/>
          <w:p w14:paraId="62E2295E" w14:textId="77777777" w:rsidR="00226067" w:rsidRDefault="00226067"/>
          <w:p w14:paraId="2857E80C" w14:textId="77777777" w:rsidR="00226067" w:rsidRDefault="00226067"/>
          <w:p w14:paraId="441C1172" w14:textId="77777777" w:rsidR="00226067" w:rsidRDefault="00226067"/>
          <w:p w14:paraId="47998033" w14:textId="77777777" w:rsidR="00226067" w:rsidRDefault="00226067"/>
          <w:p w14:paraId="07ADA92B" w14:textId="77777777" w:rsidR="00226067" w:rsidRDefault="00226067"/>
          <w:p w14:paraId="1D53EABD" w14:textId="77777777" w:rsidR="00226067" w:rsidRDefault="00226067"/>
          <w:p w14:paraId="2264E2A9" w14:textId="77777777" w:rsidR="00226067" w:rsidRDefault="00226067"/>
          <w:p w14:paraId="3C5B5E59" w14:textId="77777777" w:rsidR="00226067" w:rsidRDefault="00226067"/>
          <w:p w14:paraId="521019B0" w14:textId="77777777" w:rsidR="00226067" w:rsidRDefault="00226067"/>
          <w:p w14:paraId="4532205C" w14:textId="77777777" w:rsidR="00226067" w:rsidRDefault="00226067"/>
          <w:p w14:paraId="4CFD34B5" w14:textId="77777777" w:rsidR="00226067" w:rsidRDefault="00226067"/>
        </w:tc>
      </w:tr>
    </w:tbl>
    <w:p w14:paraId="4398E7DA" w14:textId="77777777" w:rsidR="00226067" w:rsidRDefault="002260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3"/>
        <w:gridCol w:w="3939"/>
        <w:gridCol w:w="1293"/>
        <w:gridCol w:w="2931"/>
      </w:tblGrid>
      <w:tr w:rsidR="00226067" w:rsidRPr="0066667B" w14:paraId="666E8061" w14:textId="77777777" w:rsidTr="00226067">
        <w:tc>
          <w:tcPr>
            <w:tcW w:w="2293" w:type="dxa"/>
          </w:tcPr>
          <w:p w14:paraId="4549480F" w14:textId="3FCA4AF3" w:rsidR="00226067" w:rsidRPr="0066667B" w:rsidRDefault="00226067">
            <w:pPr>
              <w:rPr>
                <w:b/>
                <w:bCs/>
              </w:rPr>
            </w:pPr>
            <w:r w:rsidRPr="0066667B">
              <w:rPr>
                <w:b/>
                <w:bCs/>
              </w:rPr>
              <w:t>Staff/Trustee Signature:</w:t>
            </w:r>
          </w:p>
        </w:tc>
        <w:tc>
          <w:tcPr>
            <w:tcW w:w="3939" w:type="dxa"/>
          </w:tcPr>
          <w:p w14:paraId="088C2A84" w14:textId="77777777" w:rsidR="00226067" w:rsidRPr="0066667B" w:rsidRDefault="00226067">
            <w:pPr>
              <w:rPr>
                <w:b/>
                <w:bCs/>
              </w:rPr>
            </w:pPr>
          </w:p>
        </w:tc>
        <w:tc>
          <w:tcPr>
            <w:tcW w:w="1293" w:type="dxa"/>
          </w:tcPr>
          <w:p w14:paraId="146107C9" w14:textId="3F34D387" w:rsidR="00226067" w:rsidRPr="0066667B" w:rsidRDefault="00226067">
            <w:pPr>
              <w:rPr>
                <w:b/>
                <w:bCs/>
              </w:rPr>
            </w:pPr>
            <w:r w:rsidRPr="0066667B">
              <w:rPr>
                <w:b/>
                <w:bCs/>
              </w:rPr>
              <w:t>Date:</w:t>
            </w:r>
          </w:p>
        </w:tc>
        <w:tc>
          <w:tcPr>
            <w:tcW w:w="2931" w:type="dxa"/>
          </w:tcPr>
          <w:p w14:paraId="275E444A" w14:textId="45E59A66" w:rsidR="00226067" w:rsidRPr="0066667B" w:rsidRDefault="00226067">
            <w:pPr>
              <w:rPr>
                <w:b/>
                <w:bCs/>
              </w:rPr>
            </w:pPr>
          </w:p>
        </w:tc>
      </w:tr>
    </w:tbl>
    <w:p w14:paraId="255311F5" w14:textId="77777777" w:rsidR="00226067" w:rsidRPr="0066667B" w:rsidRDefault="0022606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26067" w:rsidRPr="0066667B" w14:paraId="4B42CDC7" w14:textId="77777777" w:rsidTr="00226067">
        <w:tc>
          <w:tcPr>
            <w:tcW w:w="5228" w:type="dxa"/>
          </w:tcPr>
          <w:p w14:paraId="3802F44E" w14:textId="68C16F96" w:rsidR="00226067" w:rsidRPr="0066667B" w:rsidRDefault="00226067">
            <w:pPr>
              <w:rPr>
                <w:b/>
                <w:bCs/>
              </w:rPr>
            </w:pPr>
            <w:r w:rsidRPr="0066667B">
              <w:rPr>
                <w:b/>
                <w:bCs/>
              </w:rPr>
              <w:t>Date the case was closed:</w:t>
            </w:r>
          </w:p>
        </w:tc>
        <w:tc>
          <w:tcPr>
            <w:tcW w:w="5228" w:type="dxa"/>
          </w:tcPr>
          <w:p w14:paraId="646329AD" w14:textId="77777777" w:rsidR="00226067" w:rsidRPr="0066667B" w:rsidRDefault="00226067">
            <w:pPr>
              <w:rPr>
                <w:b/>
                <w:bCs/>
              </w:rPr>
            </w:pPr>
          </w:p>
        </w:tc>
      </w:tr>
    </w:tbl>
    <w:p w14:paraId="20B4DBA4" w14:textId="77777777" w:rsidR="00226067" w:rsidRDefault="00226067"/>
    <w:sectPr w:rsidR="00226067" w:rsidSect="000811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EB"/>
    <w:rsid w:val="000811EB"/>
    <w:rsid w:val="00226067"/>
    <w:rsid w:val="00505B09"/>
    <w:rsid w:val="0066667B"/>
    <w:rsid w:val="0079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B23CE"/>
  <w15:chartTrackingRefBased/>
  <w15:docId w15:val="{D31086F8-F6A3-49C8-92BA-B1197EBE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D1D6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1EB"/>
    <w:pPr>
      <w:keepNext/>
      <w:keepLines/>
      <w:spacing w:before="160" w:after="80"/>
      <w:outlineLvl w:val="2"/>
    </w:pPr>
    <w:rPr>
      <w:rFonts w:eastAsiaTheme="majorEastAsia" w:cstheme="majorBidi"/>
      <w:color w:val="6D1D6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D1D6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1EB"/>
    <w:pPr>
      <w:keepNext/>
      <w:keepLines/>
      <w:spacing w:before="80" w:after="40"/>
      <w:outlineLvl w:val="4"/>
    </w:pPr>
    <w:rPr>
      <w:rFonts w:eastAsiaTheme="majorEastAsia" w:cstheme="majorBidi"/>
      <w:color w:val="6D1D6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1EB"/>
    <w:rPr>
      <w:rFonts w:asciiTheme="majorHAnsi" w:eastAsiaTheme="majorEastAsia" w:hAnsiTheme="majorHAnsi" w:cstheme="majorBidi"/>
      <w:color w:val="6D1D6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1EB"/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1EB"/>
    <w:rPr>
      <w:rFonts w:eastAsiaTheme="majorEastAsia" w:cstheme="majorBidi"/>
      <w:color w:val="6D1D6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1EB"/>
    <w:rPr>
      <w:rFonts w:eastAsiaTheme="majorEastAsia" w:cstheme="majorBidi"/>
      <w:i/>
      <w:iCs/>
      <w:color w:val="6D1D6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1EB"/>
    <w:rPr>
      <w:rFonts w:eastAsiaTheme="majorEastAsia" w:cstheme="majorBidi"/>
      <w:color w:val="6D1D6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1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1EB"/>
    <w:rPr>
      <w:i/>
      <w:iCs/>
      <w:color w:val="6D1D6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1EB"/>
    <w:pPr>
      <w:pBdr>
        <w:top w:val="single" w:sz="4" w:space="10" w:color="6D1D6A" w:themeColor="accent1" w:themeShade="BF"/>
        <w:bottom w:val="single" w:sz="4" w:space="10" w:color="6D1D6A" w:themeColor="accent1" w:themeShade="BF"/>
      </w:pBdr>
      <w:spacing w:before="360" w:after="360"/>
      <w:ind w:left="864" w:right="864"/>
      <w:jc w:val="center"/>
    </w:pPr>
    <w:rPr>
      <w:i/>
      <w:iCs/>
      <w:color w:val="6D1D6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1EB"/>
    <w:rPr>
      <w:i/>
      <w:iCs/>
      <w:color w:val="6D1D6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1EB"/>
    <w:rPr>
      <w:b/>
      <w:bCs/>
      <w:smallCaps/>
      <w:color w:val="6D1D6A" w:themeColor="accent1" w:themeShade="BF"/>
      <w:spacing w:val="5"/>
    </w:rPr>
  </w:style>
  <w:style w:type="table" w:styleId="TableGrid">
    <w:name w:val="Table Grid"/>
    <w:basedOn w:val="TableNormal"/>
    <w:uiPriority w:val="39"/>
    <w:rsid w:val="00081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Taunton Opportunity Group</dc:creator>
  <cp:keywords/>
  <dc:description/>
  <cp:lastModifiedBy>Taunton Opportunity Group</cp:lastModifiedBy>
  <cp:revision>2</cp:revision>
  <dcterms:created xsi:type="dcterms:W3CDTF">2024-09-25T15:04:00Z</dcterms:created>
  <dcterms:modified xsi:type="dcterms:W3CDTF">2024-09-25T15:30:00Z</dcterms:modified>
</cp:coreProperties>
</file>